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3CBF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b/>
          <w:color w:val="000000"/>
          <w:sz w:val="48"/>
          <w:szCs w:val="48"/>
        </w:rPr>
      </w:pPr>
      <w:r>
        <w:rPr>
          <w:rFonts w:ascii="Comic Sans MS" w:eastAsia="Comic Sans MS" w:hAnsi="Comic Sans MS" w:cs="Comic Sans MS"/>
          <w:b/>
          <w:color w:val="000000"/>
          <w:sz w:val="48"/>
          <w:szCs w:val="48"/>
        </w:rPr>
        <w:t>Kallelse till Årsmöte</w:t>
      </w:r>
    </w:p>
    <w:p w14:paraId="1CF423F6" w14:textId="4D2ED197" w:rsidR="004D69FB" w:rsidRDefault="00DE28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b/>
          <w:sz w:val="48"/>
          <w:szCs w:val="48"/>
        </w:rPr>
      </w:pPr>
      <w:r>
        <w:rPr>
          <w:rFonts w:ascii="Comic Sans MS" w:eastAsia="Comic Sans MS" w:hAnsi="Comic Sans MS" w:cs="Comic Sans MS"/>
          <w:b/>
          <w:sz w:val="48"/>
          <w:szCs w:val="48"/>
        </w:rPr>
        <w:t>verksamhetsår 2021</w:t>
      </w:r>
    </w:p>
    <w:p w14:paraId="5D144D29" w14:textId="77777777" w:rsidR="004D69FB" w:rsidRDefault="004D69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b/>
          <w:color w:val="000000"/>
          <w:sz w:val="48"/>
          <w:szCs w:val="48"/>
        </w:rPr>
      </w:pPr>
    </w:p>
    <w:p w14:paraId="6EE111F5" w14:textId="6E9D27D4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>Härmed kallas medlemmarna i Getskärs Segelsällskap till årsmöte avseende verksamhetsår 20</w:t>
      </w:r>
      <w:r>
        <w:rPr>
          <w:rFonts w:ascii="Comic Sans MS" w:eastAsia="Comic Sans MS" w:hAnsi="Comic Sans MS" w:cs="Comic Sans MS"/>
        </w:rPr>
        <w:t>21</w:t>
      </w:r>
      <w:r>
        <w:rPr>
          <w:rFonts w:ascii="Comic Sans MS" w:eastAsia="Comic Sans MS" w:hAnsi="Comic Sans MS" w:cs="Comic Sans MS"/>
          <w:color w:val="000000"/>
        </w:rPr>
        <w:t xml:space="preserve">, </w:t>
      </w:r>
      <w:r>
        <w:rPr>
          <w:rFonts w:ascii="Comic Sans MS" w:eastAsia="Comic Sans MS" w:hAnsi="Comic Sans MS" w:cs="Comic Sans MS"/>
        </w:rPr>
        <w:t>måndagen</w:t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>den</w:t>
      </w:r>
      <w:r>
        <w:rPr>
          <w:rFonts w:ascii="Comic Sans MS" w:eastAsia="Comic Sans MS" w:hAnsi="Comic Sans MS" w:cs="Comic Sans MS"/>
        </w:rPr>
        <w:t xml:space="preserve"> 4</w:t>
      </w:r>
      <w:r>
        <w:rPr>
          <w:rFonts w:ascii="Comic Sans MS" w:eastAsia="Comic Sans MS" w:hAnsi="Comic Sans MS" w:cs="Comic Sans MS"/>
        </w:rPr>
        <w:t xml:space="preserve"> juli </w:t>
      </w:r>
      <w:r>
        <w:rPr>
          <w:rFonts w:ascii="Comic Sans MS" w:eastAsia="Comic Sans MS" w:hAnsi="Comic Sans MS" w:cs="Comic Sans MS"/>
          <w:color w:val="000000"/>
        </w:rPr>
        <w:t xml:space="preserve">klockan </w:t>
      </w:r>
      <w:r>
        <w:rPr>
          <w:rFonts w:ascii="Comic Sans MS" w:eastAsia="Comic Sans MS" w:hAnsi="Comic Sans MS" w:cs="Comic Sans MS"/>
        </w:rPr>
        <w:t>19</w:t>
      </w:r>
      <w:r>
        <w:rPr>
          <w:rFonts w:ascii="Comic Sans MS" w:eastAsia="Comic Sans MS" w:hAnsi="Comic Sans MS" w:cs="Comic Sans MS"/>
        </w:rPr>
        <w:t>, 2022</w:t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 xml:space="preserve">i klubbhuset. </w:t>
      </w:r>
    </w:p>
    <w:p w14:paraId="4B7ACBB4" w14:textId="77777777" w:rsidR="004D69FB" w:rsidRDefault="004D69FB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</w:rPr>
      </w:pPr>
    </w:p>
    <w:p w14:paraId="40E5A137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  <w:color w:val="000000"/>
        </w:rPr>
        <w:t xml:space="preserve">agordning </w:t>
      </w:r>
    </w:p>
    <w:p w14:paraId="4466993E" w14:textId="77777777" w:rsidR="004D69FB" w:rsidRDefault="004D69FB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</w:p>
    <w:p w14:paraId="2F11A655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1. Öppnande av årsmöte. </w:t>
      </w:r>
    </w:p>
    <w:p w14:paraId="5326D74E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2. Fråga om årsmötet är behörigt utlyst. </w:t>
      </w:r>
    </w:p>
    <w:p w14:paraId="141EAFAB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3. Fastställande av dagordning för mötet. </w:t>
      </w:r>
    </w:p>
    <w:p w14:paraId="7845EEE9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4. Val av ordföranden för mötet. </w:t>
      </w:r>
    </w:p>
    <w:p w14:paraId="2DEB5EE6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>5. Val av sekreterare fö</w:t>
      </w:r>
      <w:r>
        <w:rPr>
          <w:rFonts w:ascii="Comic Sans MS" w:eastAsia="Comic Sans MS" w:hAnsi="Comic Sans MS" w:cs="Comic Sans MS"/>
          <w:color w:val="000000"/>
        </w:rPr>
        <w:t xml:space="preserve">r mötet. </w:t>
      </w:r>
    </w:p>
    <w:p w14:paraId="39A479F1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6. Val av två justeringsmän att jämte ordföranden justera protokollet. </w:t>
      </w:r>
    </w:p>
    <w:p w14:paraId="75E6EAF7" w14:textId="3DA4461C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7. Godkännande av verksamhetsberättelsen för tiden </w:t>
      </w:r>
      <w:r>
        <w:rPr>
          <w:rFonts w:ascii="Comic Sans MS" w:eastAsia="Comic Sans MS" w:hAnsi="Comic Sans MS" w:cs="Comic Sans MS"/>
        </w:rPr>
        <w:t>21</w:t>
      </w:r>
      <w:r>
        <w:rPr>
          <w:rFonts w:ascii="Comic Sans MS" w:eastAsia="Comic Sans MS" w:hAnsi="Comic Sans MS" w:cs="Comic Sans MS"/>
        </w:rPr>
        <w:t>-04</w:t>
      </w:r>
      <w:r>
        <w:rPr>
          <w:rFonts w:ascii="Comic Sans MS" w:eastAsia="Comic Sans MS" w:hAnsi="Comic Sans MS" w:cs="Comic Sans MS"/>
        </w:rPr>
        <w:t>-01</w:t>
      </w:r>
      <w:r>
        <w:rPr>
          <w:rFonts w:ascii="Comic Sans MS" w:eastAsia="Comic Sans MS" w:hAnsi="Comic Sans MS" w:cs="Comic Sans MS"/>
        </w:rPr>
        <w:t xml:space="preserve"> -- 22</w:t>
      </w:r>
      <w:r>
        <w:rPr>
          <w:rFonts w:ascii="Comic Sans MS" w:eastAsia="Comic Sans MS" w:hAnsi="Comic Sans MS" w:cs="Comic Sans MS"/>
        </w:rPr>
        <w:t>-03-31</w:t>
      </w:r>
      <w:r>
        <w:rPr>
          <w:rFonts w:ascii="Comic Sans MS" w:eastAsia="Comic Sans MS" w:hAnsi="Comic Sans MS" w:cs="Comic Sans MS"/>
          <w:color w:val="000000"/>
        </w:rPr>
        <w:t xml:space="preserve">. </w:t>
      </w:r>
    </w:p>
    <w:p w14:paraId="36D0EC75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8. Ekonomisk genomgång </w:t>
      </w:r>
    </w:p>
    <w:p w14:paraId="080C1F8C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9. Godkännande av revisionsberättelsen. </w:t>
      </w:r>
    </w:p>
    <w:p w14:paraId="5422E592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>10. Fråga om styrelsens ansvarsfrih</w:t>
      </w:r>
      <w:r>
        <w:rPr>
          <w:rFonts w:ascii="Comic Sans MS" w:eastAsia="Comic Sans MS" w:hAnsi="Comic Sans MS" w:cs="Comic Sans MS"/>
          <w:color w:val="000000"/>
        </w:rPr>
        <w:t xml:space="preserve">et för det gångna verksamhetsåret </w:t>
      </w:r>
    </w:p>
    <w:p w14:paraId="59CDF638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11. Val av ledamöter för styrelsen. </w:t>
      </w:r>
    </w:p>
    <w:p w14:paraId="4D6B9690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12. Val av ordförande för ett år. </w:t>
      </w:r>
    </w:p>
    <w:p w14:paraId="337BF272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13. Val av suppleanter. </w:t>
      </w:r>
    </w:p>
    <w:p w14:paraId="3510DAFA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14. Val av revisor samt revisorssuppleant. </w:t>
      </w:r>
    </w:p>
    <w:p w14:paraId="62AD814F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15. Val av valberedning för ett år. </w:t>
      </w:r>
    </w:p>
    <w:p w14:paraId="3546A165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16. Fastställande av medlemsavgifter. </w:t>
      </w:r>
    </w:p>
    <w:p w14:paraId="71AA7688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>17. Övriga frågor</w:t>
      </w:r>
      <w:r>
        <w:rPr>
          <w:rFonts w:ascii="Comic Sans MS" w:eastAsia="Comic Sans MS" w:hAnsi="Comic Sans MS" w:cs="Comic Sans MS"/>
        </w:rPr>
        <w:t xml:space="preserve"> och inkomna motioner</w:t>
      </w:r>
    </w:p>
    <w:p w14:paraId="33922D41" w14:textId="77777777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>18. Årsmötet avsluta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color w:val="000000"/>
        </w:rPr>
        <w:t xml:space="preserve">. </w:t>
      </w:r>
    </w:p>
    <w:p w14:paraId="09DED52F" w14:textId="77777777" w:rsidR="004D69FB" w:rsidRDefault="004D69FB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</w:p>
    <w:p w14:paraId="44A512E3" w14:textId="28FF95E1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>Styrelsen hälsar samtliga medlemmar varmt välkomna</w:t>
      </w:r>
      <w:r>
        <w:rPr>
          <w:rFonts w:ascii="Comic Sans MS" w:eastAsia="Comic Sans MS" w:hAnsi="Comic Sans MS" w:cs="Comic Sans MS"/>
        </w:rPr>
        <w:t>.</w:t>
      </w:r>
    </w:p>
    <w:p w14:paraId="0BD26BC1" w14:textId="77777777" w:rsidR="004D69FB" w:rsidRDefault="004D69FB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</w:rPr>
      </w:pPr>
    </w:p>
    <w:p w14:paraId="227C8410" w14:textId="30DF9D4A" w:rsidR="004D69FB" w:rsidRDefault="00DE2812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20</w:t>
      </w:r>
      <w:r>
        <w:rPr>
          <w:rFonts w:ascii="Comic Sans MS" w:eastAsia="Comic Sans MS" w:hAnsi="Comic Sans MS" w:cs="Comic Sans MS"/>
        </w:rPr>
        <w:t>22</w:t>
      </w:r>
      <w:r>
        <w:rPr>
          <w:rFonts w:ascii="Comic Sans MS" w:eastAsia="Comic Sans MS" w:hAnsi="Comic Sans MS" w:cs="Comic Sans MS"/>
        </w:rPr>
        <w:t>-</w:t>
      </w:r>
      <w:r>
        <w:rPr>
          <w:rFonts w:ascii="Comic Sans MS" w:eastAsia="Comic Sans MS" w:hAnsi="Comic Sans MS" w:cs="Comic Sans MS"/>
        </w:rPr>
        <w:t>06-14</w:t>
      </w:r>
      <w:r>
        <w:rPr>
          <w:rFonts w:ascii="Comic Sans MS" w:eastAsia="Comic Sans MS" w:hAnsi="Comic Sans MS" w:cs="Comic Sans MS"/>
        </w:rPr>
        <w:t>, Styrelsen Getskärs Segelsällskap</w:t>
      </w:r>
    </w:p>
    <w:sectPr w:rsidR="004D69FB">
      <w:headerReference w:type="default" r:id="rId6"/>
      <w:pgSz w:w="11906" w:h="16838"/>
      <w:pgMar w:top="1417" w:right="1417" w:bottom="1417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F1EF8" w14:textId="77777777" w:rsidR="00000000" w:rsidRDefault="00DE2812">
      <w:r>
        <w:separator/>
      </w:r>
    </w:p>
  </w:endnote>
  <w:endnote w:type="continuationSeparator" w:id="0">
    <w:p w14:paraId="7B2F782D" w14:textId="77777777" w:rsidR="00000000" w:rsidRDefault="00DE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30F17" w14:textId="77777777" w:rsidR="00000000" w:rsidRDefault="00DE2812">
      <w:r>
        <w:separator/>
      </w:r>
    </w:p>
  </w:footnote>
  <w:footnote w:type="continuationSeparator" w:id="0">
    <w:p w14:paraId="20B98B5B" w14:textId="77777777" w:rsidR="00000000" w:rsidRDefault="00DE2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C1B1D" w14:textId="77777777" w:rsidR="004D69FB" w:rsidRDefault="00DE2812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inline distT="19050" distB="19050" distL="19050" distR="19050" wp14:anchorId="68AD3CBC" wp14:editId="58FFDBCD">
          <wp:extent cx="1028700" cy="9906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9FB"/>
    <w:rsid w:val="004D69FB"/>
    <w:rsid w:val="00D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CBD41"/>
  <w15:docId w15:val="{AF4E4247-94A6-4FDA-BD5E-2154DA1B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spacing w:before="240" w:after="60"/>
      <w:outlineLvl w:val="3"/>
    </w:pPr>
    <w:rPr>
      <w:b/>
      <w:sz w:val="28"/>
      <w:szCs w:val="28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</dc:creator>
  <cp:lastModifiedBy>Per Öberg</cp:lastModifiedBy>
  <cp:revision>2</cp:revision>
  <dcterms:created xsi:type="dcterms:W3CDTF">2022-06-14T16:36:00Z</dcterms:created>
  <dcterms:modified xsi:type="dcterms:W3CDTF">2022-06-14T16:36:00Z</dcterms:modified>
</cp:coreProperties>
</file>